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79"/>
        <w:gridCol w:w="2557"/>
        <w:gridCol w:w="2057"/>
      </w:tblGrid>
      <w:tr w:rsidR="00DE007C" w:rsidRPr="00B000B9" w:rsidTr="000000CF">
        <w:tc>
          <w:tcPr>
            <w:tcW w:w="10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07C" w:rsidRDefault="00DE007C" w:rsidP="00DE007C">
            <w:pPr>
              <w:jc w:val="center"/>
              <w:rPr>
                <w:rFonts w:ascii="Verdana" w:hAnsi="Verdana"/>
                <w:b/>
                <w:sz w:val="36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sz w:val="36"/>
                <w:szCs w:val="20"/>
                <w:u w:val="single"/>
              </w:rPr>
              <w:t>Excel Project</w:t>
            </w:r>
          </w:p>
          <w:p w:rsidR="00B000B9" w:rsidRPr="00B000B9" w:rsidRDefault="00B000B9" w:rsidP="00DE007C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DE007C" w:rsidRPr="00B000B9" w:rsidTr="000000CF">
        <w:tc>
          <w:tcPr>
            <w:tcW w:w="10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  <w:u w:val="single"/>
              </w:rPr>
              <w:t>Directions: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Create your own Excel Workbook. Make a workbook that you will use in the future. The sky is the limit here. You will have to complete all of the mandatory items and choose </w:t>
            </w:r>
            <w:r w:rsidR="00B000B9">
              <w:rPr>
                <w:rFonts w:ascii="Verdana" w:hAnsi="Verdana"/>
                <w:sz w:val="20"/>
                <w:szCs w:val="20"/>
              </w:rPr>
              <w:t>4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of the </w:t>
            </w:r>
            <w:r w:rsidR="00B000B9">
              <w:rPr>
                <w:rFonts w:ascii="Verdana" w:hAnsi="Verdana"/>
                <w:sz w:val="20"/>
                <w:szCs w:val="20"/>
              </w:rPr>
              <w:t>5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variable items to get 100%!</w:t>
            </w:r>
          </w:p>
        </w:tc>
      </w:tr>
      <w:tr w:rsidR="00DE007C" w:rsidRPr="00B000B9" w:rsidTr="000000CF">
        <w:tc>
          <w:tcPr>
            <w:tcW w:w="319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1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000B9" w:rsidRPr="00B000B9" w:rsidTr="00B000B9">
        <w:tc>
          <w:tcPr>
            <w:tcW w:w="8928" w:type="dxa"/>
            <w:gridSpan w:val="3"/>
            <w:shd w:val="clear" w:color="auto" w:fill="548DD4" w:themeFill="text2" w:themeFillTint="99"/>
          </w:tcPr>
          <w:p w:rsidR="00B000B9" w:rsidRPr="00B000B9" w:rsidRDefault="00B000B9" w:rsidP="00B000B9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Mandatory:</w:t>
            </w:r>
          </w:p>
        </w:tc>
        <w:tc>
          <w:tcPr>
            <w:tcW w:w="2057" w:type="dxa"/>
            <w:shd w:val="clear" w:color="auto" w:fill="548DD4" w:themeFill="text2" w:themeFillTint="99"/>
          </w:tcPr>
          <w:p w:rsidR="00B000B9" w:rsidRPr="00B000B9" w:rsidRDefault="00B000B9" w:rsidP="00B000B9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Completed?</w:t>
            </w: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 w:rsidP="00B000B9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 xml:space="preserve">Create a workbook (needs to be saved as </w:t>
            </w:r>
            <w:r w:rsidRPr="00B000B9">
              <w:rPr>
                <w:rFonts w:ascii="Verdana" w:hAnsi="Verdana"/>
                <w:i/>
                <w:sz w:val="20"/>
                <w:szCs w:val="20"/>
              </w:rPr>
              <w:t>“SomethingUnique-YourName.xlsx”</w:t>
            </w:r>
            <w:r w:rsidRPr="00B000B9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Present your workbook to the class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 w:rsidP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Submit your workbook online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at least 3 unique formulas (Unique means not filled or copied)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1 Formula needs to be filled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1 Chart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 SUM Function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an AVERAGE Function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B000B9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0000CF" w:rsidRDefault="000000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Workbook must look professional (Add Colors, Borders, etc.)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0000CF" w:rsidRPr="00B000B9" w:rsidRDefault="000000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DE007C" w:rsidRPr="00B000B9" w:rsidRDefault="00B000B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Workbook must solve a problem or help you be more productive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000B9" w:rsidRPr="00B000B9" w:rsidTr="00B000B9">
        <w:tc>
          <w:tcPr>
            <w:tcW w:w="8928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B000B9" w:rsidRPr="00B000B9" w:rsidRDefault="00B000B9" w:rsidP="000000CF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</w:rPr>
              <w:t xml:space="preserve">Items Completed out of </w:t>
            </w:r>
            <w:r w:rsidR="000000CF">
              <w:rPr>
                <w:rFonts w:ascii="Verdana" w:hAnsi="Verdana"/>
                <w:b/>
                <w:sz w:val="20"/>
                <w:szCs w:val="20"/>
              </w:rPr>
              <w:t>10</w:t>
            </w:r>
            <w:r w:rsidRPr="00B000B9"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000B9" w:rsidRPr="00B000B9" w:rsidRDefault="00B000B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0000CF">
        <w:tc>
          <w:tcPr>
            <w:tcW w:w="8928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5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0000CF">
        <w:tc>
          <w:tcPr>
            <w:tcW w:w="8928" w:type="dxa"/>
            <w:gridSpan w:val="3"/>
            <w:shd w:val="clear" w:color="auto" w:fill="548DD4" w:themeFill="text2" w:themeFillTint="99"/>
          </w:tcPr>
          <w:p w:rsidR="00DE007C" w:rsidRPr="00B000B9" w:rsidRDefault="00DE007C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Variables:</w:t>
            </w:r>
            <w:r w:rsidR="00B000B9"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(4 out of 5)</w:t>
            </w:r>
          </w:p>
        </w:tc>
        <w:tc>
          <w:tcPr>
            <w:tcW w:w="2057" w:type="dxa"/>
            <w:shd w:val="clear" w:color="auto" w:fill="548DD4" w:themeFill="text2" w:themeFillTint="99"/>
          </w:tcPr>
          <w:p w:rsidR="00DE007C" w:rsidRPr="000000CF" w:rsidRDefault="00B000B9" w:rsidP="00B000B9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0000CF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Completed?</w:t>
            </w: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Add an Absolute Reference</w:t>
            </w:r>
            <w:r w:rsidR="00B000B9">
              <w:rPr>
                <w:rFonts w:ascii="Verdana" w:hAnsi="Verdana"/>
                <w:sz w:val="20"/>
                <w:szCs w:val="20"/>
              </w:rPr>
              <w:t xml:space="preserve"> (using fill)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Calculate Dates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Find the largest or smallest function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B000B9">
        <w:tc>
          <w:tcPr>
            <w:tcW w:w="8928" w:type="dxa"/>
            <w:gridSpan w:val="3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Create Header or Footer</w:t>
            </w:r>
          </w:p>
        </w:tc>
        <w:tc>
          <w:tcPr>
            <w:tcW w:w="2057" w:type="dxa"/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FC40B0">
        <w:tc>
          <w:tcPr>
            <w:tcW w:w="8928" w:type="dxa"/>
            <w:gridSpan w:val="3"/>
            <w:tcBorders>
              <w:bottom w:val="double" w:sz="4" w:space="0" w:color="auto"/>
            </w:tcBorders>
          </w:tcPr>
          <w:p w:rsidR="00DE007C" w:rsidRPr="00B000B9" w:rsidRDefault="00B000B9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Set a Print Area</w:t>
            </w:r>
          </w:p>
        </w:tc>
        <w:tc>
          <w:tcPr>
            <w:tcW w:w="2057" w:type="dxa"/>
            <w:tcBorders>
              <w:bottom w:val="double" w:sz="4" w:space="0" w:color="auto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007C" w:rsidRPr="00B000B9" w:rsidTr="00FC40B0">
        <w:tc>
          <w:tcPr>
            <w:tcW w:w="892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E007C" w:rsidRPr="00B000B9" w:rsidRDefault="00B000B9" w:rsidP="00B000B9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</w:rPr>
              <w:t>Items Completed out of 5:</w:t>
            </w:r>
          </w:p>
        </w:tc>
        <w:tc>
          <w:tcPr>
            <w:tcW w:w="2057" w:type="dxa"/>
            <w:tcBorders>
              <w:top w:val="double" w:sz="4" w:space="0" w:color="auto"/>
              <w:left w:val="nil"/>
              <w:right w:val="nil"/>
            </w:tcBorders>
          </w:tcPr>
          <w:p w:rsidR="00DE007C" w:rsidRPr="00B000B9" w:rsidRDefault="00DE007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007C" w:rsidRDefault="00DE007C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79"/>
        <w:gridCol w:w="2557"/>
        <w:gridCol w:w="2057"/>
      </w:tblGrid>
      <w:tr w:rsidR="000000CF" w:rsidRPr="00B000B9" w:rsidTr="000E0AED">
        <w:tc>
          <w:tcPr>
            <w:tcW w:w="10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CF" w:rsidRDefault="000000CF" w:rsidP="000E0AED">
            <w:pPr>
              <w:jc w:val="center"/>
              <w:rPr>
                <w:rFonts w:ascii="Verdana" w:hAnsi="Verdana"/>
                <w:b/>
                <w:sz w:val="36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sz w:val="36"/>
                <w:szCs w:val="20"/>
                <w:u w:val="single"/>
              </w:rPr>
              <w:t>Excel Project</w:t>
            </w:r>
          </w:p>
          <w:p w:rsidR="000000CF" w:rsidRPr="00B000B9" w:rsidRDefault="000000CF" w:rsidP="000E0AED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0000CF" w:rsidRPr="00B000B9" w:rsidTr="000E0AED">
        <w:tc>
          <w:tcPr>
            <w:tcW w:w="10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  <w:u w:val="single"/>
              </w:rPr>
              <w:t>Directions: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Create your own Excel Workbook. Make a workbook that you will use in the future. The sky is the limit here. You will have to complete all of the mandatory items and choose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of the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B000B9">
              <w:rPr>
                <w:rFonts w:ascii="Verdana" w:hAnsi="Verdana"/>
                <w:sz w:val="20"/>
                <w:szCs w:val="20"/>
              </w:rPr>
              <w:t xml:space="preserve"> variable items to get 100%!</w:t>
            </w:r>
          </w:p>
        </w:tc>
      </w:tr>
      <w:tr w:rsidR="000000CF" w:rsidRPr="00B000B9" w:rsidTr="000E0AED">
        <w:tc>
          <w:tcPr>
            <w:tcW w:w="319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1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shd w:val="clear" w:color="auto" w:fill="548DD4" w:themeFill="text2" w:themeFillTint="99"/>
          </w:tcPr>
          <w:p w:rsidR="000000CF" w:rsidRPr="00B000B9" w:rsidRDefault="000000CF" w:rsidP="000E0AED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Mandatory:</w:t>
            </w:r>
          </w:p>
        </w:tc>
        <w:tc>
          <w:tcPr>
            <w:tcW w:w="2057" w:type="dxa"/>
            <w:shd w:val="clear" w:color="auto" w:fill="548DD4" w:themeFill="text2" w:themeFillTint="99"/>
          </w:tcPr>
          <w:p w:rsidR="000000CF" w:rsidRPr="00B000B9" w:rsidRDefault="000000CF" w:rsidP="000E0AED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Completed?</w:t>
            </w: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 xml:space="preserve">Create a workbook (needs to be saved as </w:t>
            </w:r>
            <w:r w:rsidRPr="00B000B9">
              <w:rPr>
                <w:rFonts w:ascii="Verdana" w:hAnsi="Verdana"/>
                <w:i/>
                <w:sz w:val="20"/>
                <w:szCs w:val="20"/>
              </w:rPr>
              <w:t>“SomethingUnique-YourName.xlsx”</w:t>
            </w:r>
            <w:r w:rsidRPr="00B000B9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Present your workbook to the class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Submit your workbook online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at least 3 unique formulas (Unique means not filled or copied)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1 Formula needs to be filled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1 Chart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 SUM Function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Have an AVERAGE Function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0000CF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Workbook must look professional (Add Colors, Borders, etc.)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tcBorders>
              <w:bottom w:val="single" w:sz="4" w:space="0" w:color="000000" w:themeColor="text1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Workbook must solve a problem or help you be more productive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000CF" w:rsidRPr="00B000B9" w:rsidRDefault="000000CF" w:rsidP="000E0AED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</w:rPr>
              <w:t xml:space="preserve">Items Completed out of </w:t>
            </w: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  <w:r w:rsidRPr="00B000B9"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5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0000CF" w:rsidTr="000E0AED">
        <w:tc>
          <w:tcPr>
            <w:tcW w:w="8928" w:type="dxa"/>
            <w:gridSpan w:val="3"/>
            <w:shd w:val="clear" w:color="auto" w:fill="548DD4" w:themeFill="text2" w:themeFillTint="99"/>
          </w:tcPr>
          <w:p w:rsidR="000000CF" w:rsidRPr="00B000B9" w:rsidRDefault="000000CF" w:rsidP="000E0AED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Variables:</w:t>
            </w:r>
            <w:r w:rsidRPr="00B000B9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(4 out of 5)</w:t>
            </w:r>
          </w:p>
        </w:tc>
        <w:tc>
          <w:tcPr>
            <w:tcW w:w="2057" w:type="dxa"/>
            <w:shd w:val="clear" w:color="auto" w:fill="548DD4" w:themeFill="text2" w:themeFillTint="99"/>
          </w:tcPr>
          <w:p w:rsidR="000000CF" w:rsidRPr="000000CF" w:rsidRDefault="000000CF" w:rsidP="000E0AED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</w:pPr>
            <w:r w:rsidRPr="000000CF">
              <w:rPr>
                <w:rFonts w:ascii="Verdana" w:hAnsi="Verdana"/>
                <w:b/>
                <w:color w:val="FFFFFF" w:themeColor="background1"/>
                <w:sz w:val="20"/>
                <w:szCs w:val="20"/>
                <w:u w:val="single"/>
              </w:rPr>
              <w:t>Completed?</w:t>
            </w: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Add an Absolute Reference</w:t>
            </w:r>
            <w:r>
              <w:rPr>
                <w:rFonts w:ascii="Verdana" w:hAnsi="Verdana"/>
                <w:sz w:val="20"/>
                <w:szCs w:val="20"/>
              </w:rPr>
              <w:t xml:space="preserve"> (using fill)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Calculate Dates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Find the largest or smallest function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0E0AED">
        <w:tc>
          <w:tcPr>
            <w:tcW w:w="8928" w:type="dxa"/>
            <w:gridSpan w:val="3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Create Header or Footer</w:t>
            </w:r>
          </w:p>
        </w:tc>
        <w:tc>
          <w:tcPr>
            <w:tcW w:w="2057" w:type="dxa"/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FC40B0">
        <w:tc>
          <w:tcPr>
            <w:tcW w:w="8928" w:type="dxa"/>
            <w:gridSpan w:val="3"/>
            <w:tcBorders>
              <w:bottom w:val="double" w:sz="4" w:space="0" w:color="auto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  <w:r w:rsidRPr="00B000B9">
              <w:rPr>
                <w:rFonts w:ascii="Verdana" w:hAnsi="Verdana"/>
                <w:sz w:val="20"/>
                <w:szCs w:val="20"/>
              </w:rPr>
              <w:t>Set a Print Area</w:t>
            </w:r>
          </w:p>
        </w:tc>
        <w:tc>
          <w:tcPr>
            <w:tcW w:w="2057" w:type="dxa"/>
            <w:tcBorders>
              <w:bottom w:val="double" w:sz="4" w:space="0" w:color="auto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CF" w:rsidRPr="00B000B9" w:rsidTr="00FC40B0">
        <w:tc>
          <w:tcPr>
            <w:tcW w:w="892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000CF" w:rsidRPr="00B000B9" w:rsidRDefault="000000CF" w:rsidP="000E0AED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B000B9">
              <w:rPr>
                <w:rFonts w:ascii="Verdana" w:hAnsi="Verdana"/>
                <w:b/>
                <w:sz w:val="20"/>
                <w:szCs w:val="20"/>
              </w:rPr>
              <w:t>Items Completed out of 5:</w:t>
            </w:r>
          </w:p>
        </w:tc>
        <w:tc>
          <w:tcPr>
            <w:tcW w:w="2057" w:type="dxa"/>
            <w:tcBorders>
              <w:top w:val="double" w:sz="4" w:space="0" w:color="auto"/>
              <w:left w:val="nil"/>
              <w:right w:val="nil"/>
            </w:tcBorders>
          </w:tcPr>
          <w:p w:rsidR="000000CF" w:rsidRPr="00B000B9" w:rsidRDefault="000000CF" w:rsidP="000E0A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000CF" w:rsidRPr="00B000B9" w:rsidRDefault="000000CF">
      <w:pPr>
        <w:rPr>
          <w:rFonts w:ascii="Verdana" w:hAnsi="Verdana"/>
          <w:sz w:val="20"/>
          <w:szCs w:val="20"/>
        </w:rPr>
      </w:pPr>
    </w:p>
    <w:sectPr w:rsidR="000000CF" w:rsidRPr="00B000B9" w:rsidSect="00DE0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E3F"/>
    <w:multiLevelType w:val="hybridMultilevel"/>
    <w:tmpl w:val="BB2C3FE0"/>
    <w:lvl w:ilvl="0" w:tplc="99FE2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007C"/>
    <w:rsid w:val="000000CF"/>
    <w:rsid w:val="00B000B9"/>
    <w:rsid w:val="00DE007C"/>
    <w:rsid w:val="00FC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00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CCBOE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jriley</dc:creator>
  <cp:keywords/>
  <dc:description/>
  <cp:lastModifiedBy>jriley</cp:lastModifiedBy>
  <cp:revision>2</cp:revision>
  <dcterms:created xsi:type="dcterms:W3CDTF">2009-11-09T18:07:00Z</dcterms:created>
  <dcterms:modified xsi:type="dcterms:W3CDTF">2009-11-09T18:39:00Z</dcterms:modified>
</cp:coreProperties>
</file>